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63E5F" w14:textId="77777777" w:rsidR="0094632F" w:rsidRDefault="0094632F" w:rsidP="0094632F">
      <w:pPr>
        <w:pStyle w:val="Overskrift1"/>
      </w:pPr>
      <w:r>
        <w:t>VEDLEGG 4 – MASKINLISTE</w:t>
      </w:r>
    </w:p>
    <w:p w14:paraId="7E23A617" w14:textId="77777777" w:rsidR="0094632F" w:rsidRDefault="0094632F" w:rsidP="0094632F">
      <w:r>
        <w:rPr>
          <w:i/>
          <w:iCs/>
        </w:rPr>
        <w:t>Maskinliste for vurdering av kriteriet Klima og miljø (30 poeng), jf. pkt. 5.2.</w:t>
      </w:r>
    </w:p>
    <w:p w14:paraId="38A7A98E" w14:textId="77777777" w:rsidR="0094632F" w:rsidRDefault="0094632F" w:rsidP="0094632F"/>
    <w:p w14:paraId="13208754" w14:textId="77777777" w:rsidR="0094632F" w:rsidRDefault="0094632F" w:rsidP="0094632F">
      <w:r>
        <w:t>Tilbyder skal fylle ut alle maskiner og kjøretøy som skal benyttes i prosjektet. Opplysningene er bindende og danner grunnlag for poengberegning og senere sanksjon ved vesentlig avvik ved sluttoppgjør, jf. pkt. 5.2.</w:t>
      </w:r>
    </w:p>
    <w:p w14:paraId="61F453B7" w14:textId="77777777" w:rsidR="0094632F" w:rsidRDefault="0094632F" w:rsidP="0094632F"/>
    <w:p w14:paraId="753C8824" w14:textId="77777777" w:rsidR="0094632F" w:rsidRDefault="0094632F" w:rsidP="0094632F">
      <w:r>
        <w:rPr>
          <w:b/>
          <w:bCs/>
        </w:rPr>
        <w:t>Opplysninger om leverandøren:</w:t>
      </w:r>
    </w:p>
    <w:p w14:paraId="2E3FC62A" w14:textId="77777777" w:rsidR="0094632F" w:rsidRDefault="0094632F" w:rsidP="0094632F"/>
    <w:tbl>
      <w:tblPr>
        <w:tblW w:w="9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500"/>
      </w:tblGrid>
      <w:tr w:rsidR="0094632F" w14:paraId="6ED2BABE" w14:textId="77777777" w:rsidTr="00392290">
        <w:tc>
          <w:tcPr>
            <w:tcW w:w="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A2011D" w14:textId="77777777" w:rsidR="0094632F" w:rsidRDefault="0094632F" w:rsidP="00392290">
            <w:r>
              <w:rPr>
                <w:b/>
                <w:bCs/>
              </w:rPr>
              <w:t>Firma</w:t>
            </w:r>
          </w:p>
        </w:tc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1196CA" w14:textId="77777777" w:rsidR="0094632F" w:rsidRDefault="0094632F" w:rsidP="00392290"/>
        </w:tc>
      </w:tr>
      <w:tr w:rsidR="0094632F" w14:paraId="608D459A" w14:textId="77777777" w:rsidTr="00392290">
        <w:tc>
          <w:tcPr>
            <w:tcW w:w="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52F26D" w14:textId="77777777" w:rsidR="0094632F" w:rsidRDefault="0094632F" w:rsidP="00392290">
            <w:r>
              <w:rPr>
                <w:b/>
                <w:bCs/>
              </w:rPr>
              <w:t>Organisasjonsnummer</w:t>
            </w:r>
          </w:p>
        </w:tc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2B0C8C" w14:textId="77777777" w:rsidR="0094632F" w:rsidRDefault="0094632F" w:rsidP="00392290"/>
        </w:tc>
      </w:tr>
      <w:tr w:rsidR="0094632F" w14:paraId="033C4374" w14:textId="77777777" w:rsidTr="00392290">
        <w:tc>
          <w:tcPr>
            <w:tcW w:w="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B410C5" w14:textId="77777777" w:rsidR="0094632F" w:rsidRDefault="0094632F" w:rsidP="00392290">
            <w:r>
              <w:rPr>
                <w:b/>
                <w:bCs/>
              </w:rPr>
              <w:t>Prosjekt</w:t>
            </w:r>
          </w:p>
        </w:tc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F417A7" w14:textId="77777777" w:rsidR="0094632F" w:rsidRDefault="0094632F" w:rsidP="00392290">
            <w:r>
              <w:t xml:space="preserve">Oppretting og asfaltering av </w:t>
            </w:r>
            <w:proofErr w:type="spellStart"/>
            <w:r>
              <w:t>Øvergårdsveien</w:t>
            </w:r>
            <w:proofErr w:type="spellEnd"/>
            <w:r>
              <w:t xml:space="preserve">, </w:t>
            </w:r>
            <w:proofErr w:type="spellStart"/>
            <w:r>
              <w:t>Saksnr</w:t>
            </w:r>
            <w:proofErr w:type="spellEnd"/>
            <w:r>
              <w:t>. 26/94</w:t>
            </w:r>
          </w:p>
        </w:tc>
      </w:tr>
    </w:tbl>
    <w:p w14:paraId="39F46E31" w14:textId="77777777" w:rsidR="0094632F" w:rsidRDefault="0094632F" w:rsidP="0094632F"/>
    <w:p w14:paraId="7134185B" w14:textId="77777777" w:rsidR="0094632F" w:rsidRDefault="0094632F" w:rsidP="0094632F">
      <w:r>
        <w:rPr>
          <w:b/>
          <w:bCs/>
        </w:rPr>
        <w:t>Maskinliste:</w:t>
      </w:r>
    </w:p>
    <w:p w14:paraId="769741A2" w14:textId="77777777" w:rsidR="0094632F" w:rsidRDefault="0094632F" w:rsidP="0094632F"/>
    <w:tbl>
      <w:tblPr>
        <w:tblW w:w="9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700"/>
        <w:gridCol w:w="1500"/>
        <w:gridCol w:w="1700"/>
        <w:gridCol w:w="1500"/>
        <w:gridCol w:w="2100"/>
      </w:tblGrid>
      <w:tr w:rsidR="0094632F" w14:paraId="228E5643" w14:textId="77777777" w:rsidTr="00392290">
        <w:trPr>
          <w:tblHeader/>
        </w:trPr>
        <w:tc>
          <w:tcPr>
            <w:tcW w:w="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BDD751" w14:textId="77777777" w:rsidR="0094632F" w:rsidRDefault="0094632F" w:rsidP="00392290">
            <w:r>
              <w:rPr>
                <w:b/>
                <w:bCs/>
              </w:rPr>
              <w:t>Nr.</w:t>
            </w:r>
          </w:p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FA14D1" w14:textId="77777777" w:rsidR="0094632F" w:rsidRDefault="0094632F" w:rsidP="00392290">
            <w:r>
              <w:rPr>
                <w:b/>
                <w:bCs/>
              </w:rPr>
              <w:t>Maskintype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FD8053" w14:textId="77777777" w:rsidR="0094632F" w:rsidRDefault="0094632F" w:rsidP="00392290">
            <w:r>
              <w:rPr>
                <w:b/>
                <w:bCs/>
              </w:rPr>
              <w:t>Modell / årsmodell</w:t>
            </w:r>
          </w:p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30C74B" w14:textId="77777777" w:rsidR="0094632F" w:rsidRDefault="0094632F" w:rsidP="00392290">
            <w:r>
              <w:rPr>
                <w:b/>
                <w:bCs/>
              </w:rPr>
              <w:t>Energibærer / drivstoff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5A6B9A" w14:textId="77777777" w:rsidR="0094632F" w:rsidRDefault="0094632F" w:rsidP="00392290">
            <w:r>
              <w:rPr>
                <w:b/>
                <w:bCs/>
              </w:rPr>
              <w:t>Kategori (N/F/Fo)</w:t>
            </w:r>
          </w:p>
        </w:tc>
        <w:tc>
          <w:tcPr>
            <w:tcW w:w="2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DEC73D" w14:textId="77777777" w:rsidR="0094632F" w:rsidRDefault="0094632F" w:rsidP="00392290">
            <w:r>
              <w:rPr>
                <w:b/>
                <w:bCs/>
              </w:rPr>
              <w:t>Forventet brukstid (maskintimer)</w:t>
            </w:r>
          </w:p>
        </w:tc>
      </w:tr>
      <w:tr w:rsidR="0094632F" w14:paraId="7DF9B9CB" w14:textId="77777777" w:rsidTr="00392290">
        <w:tc>
          <w:tcPr>
            <w:tcW w:w="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901FC8" w14:textId="77777777" w:rsidR="0094632F" w:rsidRDefault="0094632F" w:rsidP="00392290">
            <w:r>
              <w:t>1</w:t>
            </w:r>
          </w:p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201486" w14:textId="77777777" w:rsidR="0094632F" w:rsidRDefault="0094632F" w:rsidP="00392290">
            <w:r>
              <w:t>Asfaltutlegger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C01C7E" w14:textId="77777777" w:rsidR="0094632F" w:rsidRDefault="0094632F" w:rsidP="00392290"/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11D002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65CC73" w14:textId="77777777" w:rsidR="0094632F" w:rsidRDefault="0094632F" w:rsidP="00392290"/>
        </w:tc>
        <w:tc>
          <w:tcPr>
            <w:tcW w:w="2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610496" w14:textId="77777777" w:rsidR="0094632F" w:rsidRDefault="0094632F" w:rsidP="00392290"/>
        </w:tc>
      </w:tr>
      <w:tr w:rsidR="0094632F" w14:paraId="307FA3AB" w14:textId="77777777" w:rsidTr="00392290">
        <w:tc>
          <w:tcPr>
            <w:tcW w:w="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598FA3" w14:textId="77777777" w:rsidR="0094632F" w:rsidRDefault="0094632F" w:rsidP="00392290">
            <w:r>
              <w:t>2</w:t>
            </w:r>
          </w:p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E859D3" w14:textId="77777777" w:rsidR="0094632F" w:rsidRDefault="0094632F" w:rsidP="00392290">
            <w:r>
              <w:t>Valse (stor)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CAC601" w14:textId="77777777" w:rsidR="0094632F" w:rsidRDefault="0094632F" w:rsidP="00392290"/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1AB961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468DBD" w14:textId="77777777" w:rsidR="0094632F" w:rsidRDefault="0094632F" w:rsidP="00392290"/>
        </w:tc>
        <w:tc>
          <w:tcPr>
            <w:tcW w:w="2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B85AC8" w14:textId="77777777" w:rsidR="0094632F" w:rsidRDefault="0094632F" w:rsidP="00392290"/>
        </w:tc>
      </w:tr>
      <w:tr w:rsidR="0094632F" w14:paraId="3956FCFD" w14:textId="77777777" w:rsidTr="00392290">
        <w:tc>
          <w:tcPr>
            <w:tcW w:w="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B69816" w14:textId="77777777" w:rsidR="0094632F" w:rsidRDefault="0094632F" w:rsidP="00392290">
            <w:r>
              <w:t>3</w:t>
            </w:r>
          </w:p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F549FA" w14:textId="77777777" w:rsidR="0094632F" w:rsidRDefault="0094632F" w:rsidP="00392290">
            <w:r>
              <w:t>Valse (liten)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23C852" w14:textId="77777777" w:rsidR="0094632F" w:rsidRDefault="0094632F" w:rsidP="00392290"/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C8DD17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D67307" w14:textId="77777777" w:rsidR="0094632F" w:rsidRDefault="0094632F" w:rsidP="00392290"/>
        </w:tc>
        <w:tc>
          <w:tcPr>
            <w:tcW w:w="2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07ABCF" w14:textId="77777777" w:rsidR="0094632F" w:rsidRDefault="0094632F" w:rsidP="00392290"/>
        </w:tc>
      </w:tr>
      <w:tr w:rsidR="0094632F" w14:paraId="6A9CA54D" w14:textId="77777777" w:rsidTr="00392290">
        <w:tc>
          <w:tcPr>
            <w:tcW w:w="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34591D" w14:textId="77777777" w:rsidR="0094632F" w:rsidRDefault="0094632F" w:rsidP="00392290">
            <w:r>
              <w:t>4</w:t>
            </w:r>
          </w:p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4B9A42" w14:textId="77777777" w:rsidR="0094632F" w:rsidRDefault="0094632F" w:rsidP="00392290">
            <w:r>
              <w:t>Freser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699EF6" w14:textId="77777777" w:rsidR="0094632F" w:rsidRDefault="0094632F" w:rsidP="00392290"/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03F3B2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A8D393" w14:textId="77777777" w:rsidR="0094632F" w:rsidRDefault="0094632F" w:rsidP="00392290"/>
        </w:tc>
        <w:tc>
          <w:tcPr>
            <w:tcW w:w="2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C97510" w14:textId="77777777" w:rsidR="0094632F" w:rsidRDefault="0094632F" w:rsidP="00392290"/>
        </w:tc>
      </w:tr>
      <w:tr w:rsidR="0094632F" w14:paraId="0565F72D" w14:textId="77777777" w:rsidTr="00392290">
        <w:tc>
          <w:tcPr>
            <w:tcW w:w="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7E678C" w14:textId="77777777" w:rsidR="0094632F" w:rsidRDefault="0094632F" w:rsidP="00392290">
            <w:r>
              <w:t>5</w:t>
            </w:r>
          </w:p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5720E8" w14:textId="77777777" w:rsidR="0094632F" w:rsidRDefault="0094632F" w:rsidP="00392290">
            <w:r>
              <w:t>Lastebil (transport asfalt)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961CDA" w14:textId="77777777" w:rsidR="0094632F" w:rsidRDefault="0094632F" w:rsidP="00392290"/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DDB65A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A98EC2" w14:textId="77777777" w:rsidR="0094632F" w:rsidRDefault="0094632F" w:rsidP="00392290"/>
        </w:tc>
        <w:tc>
          <w:tcPr>
            <w:tcW w:w="2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D6902E" w14:textId="77777777" w:rsidR="0094632F" w:rsidRDefault="0094632F" w:rsidP="00392290"/>
        </w:tc>
      </w:tr>
      <w:tr w:rsidR="0094632F" w14:paraId="2A3221F7" w14:textId="77777777" w:rsidTr="00392290">
        <w:tc>
          <w:tcPr>
            <w:tcW w:w="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C8313F" w14:textId="77777777" w:rsidR="0094632F" w:rsidRDefault="0094632F" w:rsidP="00392290">
            <w:r>
              <w:t>6</w:t>
            </w:r>
          </w:p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1604B2" w14:textId="77777777" w:rsidR="0094632F" w:rsidRDefault="0094632F" w:rsidP="00392290">
            <w:r>
              <w:t>Lastebil (transport asfalt)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BEED17" w14:textId="77777777" w:rsidR="0094632F" w:rsidRDefault="0094632F" w:rsidP="00392290"/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9A6FAF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BB6EBB" w14:textId="77777777" w:rsidR="0094632F" w:rsidRDefault="0094632F" w:rsidP="00392290"/>
        </w:tc>
        <w:tc>
          <w:tcPr>
            <w:tcW w:w="2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93D3D4" w14:textId="77777777" w:rsidR="0094632F" w:rsidRDefault="0094632F" w:rsidP="00392290"/>
        </w:tc>
      </w:tr>
      <w:tr w:rsidR="0094632F" w14:paraId="61C9EF5A" w14:textId="77777777" w:rsidTr="00392290">
        <w:tc>
          <w:tcPr>
            <w:tcW w:w="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4DD22D" w14:textId="77777777" w:rsidR="0094632F" w:rsidRDefault="0094632F" w:rsidP="00392290">
            <w:r>
              <w:t>7</w:t>
            </w:r>
          </w:p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84F333" w14:textId="77777777" w:rsidR="0094632F" w:rsidRDefault="0094632F" w:rsidP="00392290">
            <w:r>
              <w:t>Hjullaster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729FC1" w14:textId="77777777" w:rsidR="0094632F" w:rsidRDefault="0094632F" w:rsidP="00392290"/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6779BF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B64490" w14:textId="77777777" w:rsidR="0094632F" w:rsidRDefault="0094632F" w:rsidP="00392290"/>
        </w:tc>
        <w:tc>
          <w:tcPr>
            <w:tcW w:w="2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7140A6" w14:textId="77777777" w:rsidR="0094632F" w:rsidRDefault="0094632F" w:rsidP="00392290"/>
        </w:tc>
      </w:tr>
      <w:tr w:rsidR="0094632F" w14:paraId="7A61D883" w14:textId="77777777" w:rsidTr="00392290">
        <w:tc>
          <w:tcPr>
            <w:tcW w:w="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F041BD" w14:textId="77777777" w:rsidR="0094632F" w:rsidRDefault="0094632F" w:rsidP="00392290">
            <w:r>
              <w:t>8</w:t>
            </w:r>
          </w:p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6B4AC" w14:textId="77777777" w:rsidR="0094632F" w:rsidRDefault="0094632F" w:rsidP="00392290">
            <w:r>
              <w:t>Gravemaskin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1DE921" w14:textId="77777777" w:rsidR="0094632F" w:rsidRDefault="0094632F" w:rsidP="00392290"/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8544C5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AC12BB" w14:textId="77777777" w:rsidR="0094632F" w:rsidRDefault="0094632F" w:rsidP="00392290"/>
        </w:tc>
        <w:tc>
          <w:tcPr>
            <w:tcW w:w="2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576F9F" w14:textId="77777777" w:rsidR="0094632F" w:rsidRDefault="0094632F" w:rsidP="00392290"/>
        </w:tc>
      </w:tr>
      <w:tr w:rsidR="0094632F" w14:paraId="03CDA117" w14:textId="77777777" w:rsidTr="00392290">
        <w:tc>
          <w:tcPr>
            <w:tcW w:w="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BC0ACF" w14:textId="77777777" w:rsidR="0094632F" w:rsidRDefault="0094632F" w:rsidP="00392290">
            <w:r>
              <w:t>9</w:t>
            </w:r>
          </w:p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F76C5C" w14:textId="77777777" w:rsidR="0094632F" w:rsidRDefault="0094632F" w:rsidP="00392290">
            <w:r>
              <w:t>Asfaltkutter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04D200" w14:textId="77777777" w:rsidR="0094632F" w:rsidRDefault="0094632F" w:rsidP="00392290"/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F915E7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CA18D5" w14:textId="77777777" w:rsidR="0094632F" w:rsidRDefault="0094632F" w:rsidP="00392290"/>
        </w:tc>
        <w:tc>
          <w:tcPr>
            <w:tcW w:w="2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277C06" w14:textId="77777777" w:rsidR="0094632F" w:rsidRDefault="0094632F" w:rsidP="00392290"/>
        </w:tc>
      </w:tr>
      <w:tr w:rsidR="0094632F" w14:paraId="6DB59633" w14:textId="77777777" w:rsidTr="00392290">
        <w:tc>
          <w:tcPr>
            <w:tcW w:w="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A99799" w14:textId="77777777" w:rsidR="0094632F" w:rsidRDefault="0094632F" w:rsidP="00392290">
            <w:r>
              <w:t>10</w:t>
            </w:r>
          </w:p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296A73" w14:textId="77777777" w:rsidR="0094632F" w:rsidRDefault="0094632F" w:rsidP="00392290">
            <w:r>
              <w:t>Annet (spesifiser)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E59B84" w14:textId="77777777" w:rsidR="0094632F" w:rsidRDefault="0094632F" w:rsidP="00392290"/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8BEA5A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AA388A" w14:textId="77777777" w:rsidR="0094632F" w:rsidRDefault="0094632F" w:rsidP="00392290"/>
        </w:tc>
        <w:tc>
          <w:tcPr>
            <w:tcW w:w="2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47E8A9" w14:textId="77777777" w:rsidR="0094632F" w:rsidRDefault="0094632F" w:rsidP="00392290"/>
        </w:tc>
      </w:tr>
      <w:tr w:rsidR="0094632F" w14:paraId="596C888E" w14:textId="77777777" w:rsidTr="00392290">
        <w:tc>
          <w:tcPr>
            <w:tcW w:w="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5017A3" w14:textId="77777777" w:rsidR="0094632F" w:rsidRDefault="0094632F" w:rsidP="00392290">
            <w:r>
              <w:rPr>
                <w:b/>
                <w:bCs/>
              </w:rPr>
              <w:t>SUM</w:t>
            </w:r>
          </w:p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A7C4D3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3688C0" w14:textId="77777777" w:rsidR="0094632F" w:rsidRDefault="0094632F" w:rsidP="00392290"/>
        </w:tc>
        <w:tc>
          <w:tcPr>
            <w:tcW w:w="1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290D22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E9B3F6" w14:textId="77777777" w:rsidR="0094632F" w:rsidRDefault="0094632F" w:rsidP="00392290"/>
        </w:tc>
        <w:tc>
          <w:tcPr>
            <w:tcW w:w="2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A99957" w14:textId="77777777" w:rsidR="0094632F" w:rsidRDefault="0094632F" w:rsidP="00392290"/>
        </w:tc>
      </w:tr>
    </w:tbl>
    <w:p w14:paraId="33BF8348" w14:textId="77777777" w:rsidR="0094632F" w:rsidRDefault="0094632F" w:rsidP="0094632F"/>
    <w:p w14:paraId="551C36E0" w14:textId="77777777" w:rsidR="0094632F" w:rsidRDefault="0094632F" w:rsidP="0094632F">
      <w:r>
        <w:t>Forklaring til kolonnen «Kategori»:</w:t>
      </w:r>
    </w:p>
    <w:p w14:paraId="3672016C" w14:textId="77777777" w:rsidR="0094632F" w:rsidRDefault="0094632F" w:rsidP="0094632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N = Nullutslipp (helelektrisk, hydrogen) – faktor 1,2</w:t>
      </w:r>
    </w:p>
    <w:p w14:paraId="4EAD621A" w14:textId="77777777" w:rsidR="0094632F" w:rsidRDefault="0094632F" w:rsidP="0094632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F = Fossilfritt (HVO100, biodiesel B100, biogass) – faktor 1,0</w:t>
      </w:r>
    </w:p>
    <w:p w14:paraId="6C995F6D" w14:textId="77777777" w:rsidR="0094632F" w:rsidRDefault="0094632F" w:rsidP="0094632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lastRenderedPageBreak/>
        <w:t>Fo = Fossilt (diesel, bensin) – faktor 0,0</w:t>
      </w:r>
    </w:p>
    <w:p w14:paraId="52EECC96" w14:textId="77777777" w:rsidR="0094632F" w:rsidRDefault="0094632F" w:rsidP="0094632F"/>
    <w:p w14:paraId="2E2B773A" w14:textId="77777777" w:rsidR="0094632F" w:rsidRDefault="0094632F" w:rsidP="0094632F">
      <w:r>
        <w:rPr>
          <w:b/>
          <w:bCs/>
        </w:rPr>
        <w:t>Poengberegning (fylles ut av tilbyder):</w:t>
      </w:r>
    </w:p>
    <w:p w14:paraId="5489B2A7" w14:textId="77777777" w:rsidR="0094632F" w:rsidRDefault="0094632F" w:rsidP="0094632F"/>
    <w:tbl>
      <w:tblPr>
        <w:tblW w:w="9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2000"/>
        <w:gridCol w:w="1500"/>
        <w:gridCol w:w="2500"/>
      </w:tblGrid>
      <w:tr w:rsidR="0094632F" w14:paraId="4CF6FEA0" w14:textId="77777777" w:rsidTr="00392290">
        <w:trPr>
          <w:tblHeader/>
        </w:trPr>
        <w:tc>
          <w:tcPr>
            <w:tcW w:w="3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978E8E" w14:textId="77777777" w:rsidR="0094632F" w:rsidRDefault="0094632F" w:rsidP="00392290">
            <w:r>
              <w:rPr>
                <w:b/>
                <w:bCs/>
              </w:rPr>
              <w:t>Kategori</w:t>
            </w:r>
          </w:p>
        </w:tc>
        <w:tc>
          <w:tcPr>
            <w:tcW w:w="2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44A7EA" w14:textId="77777777" w:rsidR="0094632F" w:rsidRDefault="0094632F" w:rsidP="00392290">
            <w:r>
              <w:rPr>
                <w:b/>
                <w:bCs/>
              </w:rPr>
              <w:t>Sum maskintimer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EA9D0A" w14:textId="77777777" w:rsidR="0094632F" w:rsidRDefault="0094632F" w:rsidP="00392290">
            <w:r>
              <w:rPr>
                <w:b/>
                <w:bCs/>
              </w:rPr>
              <w:t>Faktor</w:t>
            </w:r>
          </w:p>
        </w:tc>
        <w:tc>
          <w:tcPr>
            <w:tcW w:w="2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976B29" w14:textId="77777777" w:rsidR="0094632F" w:rsidRDefault="0094632F" w:rsidP="00392290">
            <w:r>
              <w:rPr>
                <w:b/>
                <w:bCs/>
              </w:rPr>
              <w:t>Vektede timer</w:t>
            </w:r>
          </w:p>
        </w:tc>
      </w:tr>
      <w:tr w:rsidR="0094632F" w14:paraId="0F23B6B8" w14:textId="77777777" w:rsidTr="00392290">
        <w:tc>
          <w:tcPr>
            <w:tcW w:w="3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932E58" w14:textId="77777777" w:rsidR="0094632F" w:rsidRDefault="0094632F" w:rsidP="00392290">
            <w:r>
              <w:t>Nullutslipp</w:t>
            </w:r>
          </w:p>
        </w:tc>
        <w:tc>
          <w:tcPr>
            <w:tcW w:w="2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65C73A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98CD11" w14:textId="77777777" w:rsidR="0094632F" w:rsidRDefault="0094632F" w:rsidP="00392290">
            <w:r>
              <w:t>1,2</w:t>
            </w:r>
          </w:p>
        </w:tc>
        <w:tc>
          <w:tcPr>
            <w:tcW w:w="2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FFEC93" w14:textId="77777777" w:rsidR="0094632F" w:rsidRDefault="0094632F" w:rsidP="00392290"/>
        </w:tc>
      </w:tr>
      <w:tr w:rsidR="0094632F" w14:paraId="4EC2F70E" w14:textId="77777777" w:rsidTr="00392290">
        <w:tc>
          <w:tcPr>
            <w:tcW w:w="3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257939" w14:textId="77777777" w:rsidR="0094632F" w:rsidRDefault="0094632F" w:rsidP="00392290">
            <w:r>
              <w:t>Fossilfritt</w:t>
            </w:r>
          </w:p>
        </w:tc>
        <w:tc>
          <w:tcPr>
            <w:tcW w:w="2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A86B62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2C42C0" w14:textId="77777777" w:rsidR="0094632F" w:rsidRDefault="0094632F" w:rsidP="00392290">
            <w:r>
              <w:t>1,0</w:t>
            </w:r>
          </w:p>
        </w:tc>
        <w:tc>
          <w:tcPr>
            <w:tcW w:w="2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09A9C7" w14:textId="77777777" w:rsidR="0094632F" w:rsidRDefault="0094632F" w:rsidP="00392290"/>
        </w:tc>
      </w:tr>
      <w:tr w:rsidR="0094632F" w14:paraId="64A0D60A" w14:textId="77777777" w:rsidTr="00392290">
        <w:tc>
          <w:tcPr>
            <w:tcW w:w="3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8CC408" w14:textId="77777777" w:rsidR="0094632F" w:rsidRDefault="0094632F" w:rsidP="00392290">
            <w:r>
              <w:t>Fossilt</w:t>
            </w:r>
          </w:p>
        </w:tc>
        <w:tc>
          <w:tcPr>
            <w:tcW w:w="2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49289E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A81AB5" w14:textId="77777777" w:rsidR="0094632F" w:rsidRDefault="0094632F" w:rsidP="00392290">
            <w:r>
              <w:t>0,0</w:t>
            </w:r>
          </w:p>
        </w:tc>
        <w:tc>
          <w:tcPr>
            <w:tcW w:w="2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15350B" w14:textId="77777777" w:rsidR="0094632F" w:rsidRPr="00453486" w:rsidRDefault="0094632F" w:rsidP="00392290">
            <w:pPr>
              <w:rPr>
                <w:lang w:val="uk-UA"/>
              </w:rPr>
            </w:pPr>
          </w:p>
        </w:tc>
      </w:tr>
      <w:tr w:rsidR="0094632F" w14:paraId="7A6C5119" w14:textId="77777777" w:rsidTr="00392290">
        <w:tc>
          <w:tcPr>
            <w:tcW w:w="3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402A48" w14:textId="77777777" w:rsidR="0094632F" w:rsidRDefault="0094632F" w:rsidP="00392290">
            <w:r>
              <w:rPr>
                <w:b/>
                <w:bCs/>
              </w:rPr>
              <w:t>Totalt</w:t>
            </w:r>
          </w:p>
        </w:tc>
        <w:tc>
          <w:tcPr>
            <w:tcW w:w="2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A2CE2A" w14:textId="77777777" w:rsidR="0094632F" w:rsidRDefault="0094632F" w:rsidP="00392290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CC226F" w14:textId="77777777" w:rsidR="0094632F" w:rsidRDefault="0094632F" w:rsidP="00392290"/>
        </w:tc>
        <w:tc>
          <w:tcPr>
            <w:tcW w:w="2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51DBDB" w14:textId="77777777" w:rsidR="0094632F" w:rsidRDefault="0094632F" w:rsidP="00392290"/>
        </w:tc>
      </w:tr>
    </w:tbl>
    <w:p w14:paraId="2870258B" w14:textId="77777777" w:rsidR="0094632F" w:rsidRDefault="0094632F" w:rsidP="0094632F"/>
    <w:p w14:paraId="715D09E7" w14:textId="77777777" w:rsidR="0094632F" w:rsidRDefault="0094632F" w:rsidP="0094632F">
      <w:r>
        <w:t>Beregnet poengsum: Poeng = 30 × (Σ vektede timer / Σ totale maskintimer) = ____ poeng</w:t>
      </w:r>
    </w:p>
    <w:p w14:paraId="1951DCE7" w14:textId="77777777" w:rsidR="0094632F" w:rsidRDefault="0094632F" w:rsidP="0094632F"/>
    <w:p w14:paraId="749458AA" w14:textId="77777777" w:rsidR="0094632F" w:rsidRDefault="0094632F" w:rsidP="0094632F">
      <w:r>
        <w:rPr>
          <w:b/>
          <w:bCs/>
        </w:rPr>
        <w:t>Bekreftelse:</w:t>
      </w:r>
    </w:p>
    <w:p w14:paraId="7A1A6E49" w14:textId="77777777" w:rsidR="0094632F" w:rsidRDefault="0094632F" w:rsidP="0094632F">
      <w:r>
        <w:t xml:space="preserve">Det bekreftes at opplysningene i </w:t>
      </w:r>
      <w:proofErr w:type="spellStart"/>
      <w:r>
        <w:t>maskinlisten</w:t>
      </w:r>
      <w:proofErr w:type="spellEnd"/>
      <w:r>
        <w:t xml:space="preserve"> er korrekte og bindende. Det aksepteres at byggherre kan kreve dokumentasjon på faktisk drivstofforbruk ved sluttoppgjør, og at vesentlig avvik kan medføre dagmulkt kr 5 000 pr. maskin pr. uke, jf. pkt. 5.2.</w:t>
      </w:r>
    </w:p>
    <w:p w14:paraId="6305E286" w14:textId="77777777" w:rsidR="0094632F" w:rsidRDefault="0094632F" w:rsidP="0094632F"/>
    <w:p w14:paraId="73D02031" w14:textId="77777777" w:rsidR="0094632F" w:rsidRDefault="0094632F" w:rsidP="0094632F"/>
    <w:p w14:paraId="126FFF20" w14:textId="77777777" w:rsidR="0094632F" w:rsidRPr="00801881" w:rsidRDefault="0094632F" w:rsidP="0094632F">
      <w:pPr>
        <w:pStyle w:val="Brdtekst"/>
        <w:rPr>
          <w:i/>
          <w:iCs/>
        </w:rPr>
      </w:pPr>
      <w:r>
        <w:rPr>
          <w:i/>
          <w:iCs/>
        </w:rPr>
        <w:t xml:space="preserve">Dokumentet signeres elektronisk ved innlevering i </w:t>
      </w:r>
      <w:proofErr w:type="spellStart"/>
      <w:r>
        <w:rPr>
          <w:i/>
          <w:iCs/>
        </w:rPr>
        <w:t>Mercell</w:t>
      </w:r>
      <w:proofErr w:type="spellEnd"/>
      <w:r>
        <w:rPr>
          <w:i/>
          <w:iCs/>
        </w:rPr>
        <w:t>. Elektronisk signatur erstatter underskrift, sted og dato.</w:t>
      </w:r>
    </w:p>
    <w:p w14:paraId="767B0C8D" w14:textId="77777777" w:rsidR="005B78D8" w:rsidRDefault="005B78D8"/>
    <w:sectPr w:rsidR="005B78D8" w:rsidSect="0094632F">
      <w:headerReference w:type="default" r:id="rId5"/>
      <w:footerReference w:type="default" r:id="rId6"/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F72D1" w14:textId="77777777" w:rsidR="0094632F" w:rsidRDefault="0094632F">
    <w:pPr>
      <w:jc w:val="center"/>
    </w:pPr>
    <w:r>
      <w:rPr>
        <w:color w:val="666666"/>
        <w:sz w:val="18"/>
        <w:szCs w:val="18"/>
      </w:rPr>
      <w:t xml:space="preserve">Side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PAGE</w:instrText>
    </w:r>
    <w:r>
      <w:rPr>
        <w:color w:val="666666"/>
        <w:sz w:val="18"/>
        <w:szCs w:val="18"/>
      </w:rPr>
      <w:fldChar w:fldCharType="separate"/>
    </w:r>
    <w:r>
      <w:rPr>
        <w:noProof/>
        <w:color w:val="666666"/>
        <w:sz w:val="18"/>
        <w:szCs w:val="18"/>
      </w:rPr>
      <w:t>1</w:t>
    </w:r>
    <w:r>
      <w:rPr>
        <w:color w:val="666666"/>
        <w:sz w:val="18"/>
        <w:szCs w:val="18"/>
      </w:rPr>
      <w:fldChar w:fldCharType="end"/>
    </w:r>
    <w:r>
      <w:rPr>
        <w:color w:val="666666"/>
        <w:sz w:val="18"/>
        <w:szCs w:val="18"/>
      </w:rPr>
      <w:t xml:space="preserve"> av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NUMPAGES</w:instrText>
    </w:r>
    <w:r>
      <w:rPr>
        <w:color w:val="666666"/>
        <w:sz w:val="18"/>
        <w:szCs w:val="18"/>
      </w:rPr>
      <w:fldChar w:fldCharType="separate"/>
    </w:r>
    <w:r>
      <w:rPr>
        <w:noProof/>
        <w:color w:val="666666"/>
        <w:sz w:val="18"/>
        <w:szCs w:val="18"/>
      </w:rPr>
      <w:t>2</w:t>
    </w:r>
    <w:r>
      <w:rPr>
        <w:color w:val="666666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23E6" w14:textId="77777777" w:rsidR="0094632F" w:rsidRDefault="0094632F">
    <w:pPr>
      <w:jc w:val="right"/>
    </w:pPr>
    <w:r>
      <w:rPr>
        <w:color w:val="666666"/>
        <w:sz w:val="18"/>
        <w:szCs w:val="18"/>
      </w:rPr>
      <w:t xml:space="preserve">Øksnes kommune — Konkurransegrunnlag </w:t>
    </w:r>
    <w:proofErr w:type="spellStart"/>
    <w:r>
      <w:rPr>
        <w:color w:val="666666"/>
        <w:sz w:val="18"/>
        <w:szCs w:val="18"/>
      </w:rPr>
      <w:t>Saksnr</w:t>
    </w:r>
    <w:proofErr w:type="spellEnd"/>
    <w:r>
      <w:rPr>
        <w:color w:val="666666"/>
        <w:sz w:val="18"/>
        <w:szCs w:val="18"/>
      </w:rPr>
      <w:t>. 26/94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E4DB8"/>
    <w:multiLevelType w:val="multilevel"/>
    <w:tmpl w:val="EEF6E21E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749929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9D8"/>
    <w:rsid w:val="00077A55"/>
    <w:rsid w:val="005B78D8"/>
    <w:rsid w:val="0094632F"/>
    <w:rsid w:val="009C59D8"/>
    <w:rsid w:val="00E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C09A8"/>
  <w15:chartTrackingRefBased/>
  <w15:docId w15:val="{88CC1112-0EFE-4370-80D2-EF78F0EE3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32F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C59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C59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C59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C59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C59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C59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C59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C59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C59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C59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C59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C59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C59D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C59D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C59D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C59D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C59D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C59D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C59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C59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C59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C59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C59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C59D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C59D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C59D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C59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C59D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C59D8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uiPriority w:val="99"/>
    <w:unhideWhenUsed/>
    <w:rsid w:val="0094632F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94632F"/>
    <w:rPr>
      <w:rFonts w:ascii="Calibri" w:eastAsia="Calibri" w:hAnsi="Calibri" w:cs="Calibri"/>
      <w:kern w:val="0"/>
      <w:sz w:val="22"/>
      <w:szCs w:val="22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header" Target="header1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EFD1D4A7D814479FF80A88985DC72F" ma:contentTypeVersion="15" ma:contentTypeDescription="Opprett et nytt dokument." ma:contentTypeScope="" ma:versionID="4b8938f6216a8f6254d1400520cc1749">
  <xsd:schema xmlns:xsd="http://www.w3.org/2001/XMLSchema" xmlns:xs="http://www.w3.org/2001/XMLSchema" xmlns:p="http://schemas.microsoft.com/office/2006/metadata/properties" xmlns:ns2="13458709-f1f7-419a-8989-68ec280f3c6a" xmlns:ns3="df0caa72-665d-4562-9514-326dd56bfdfe" targetNamespace="http://schemas.microsoft.com/office/2006/metadata/properties" ma:root="true" ma:fieldsID="3ac4fb0b5f34f8257f92d3885612e4e4" ns2:_="" ns3:_="">
    <xsd:import namespace="13458709-f1f7-419a-8989-68ec280f3c6a"/>
    <xsd:import namespace="df0caa72-665d-4562-9514-326dd56bfd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58709-f1f7-419a-8989-68ec280f3c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caa72-665d-4562-9514-326dd56bfdf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97C31D-AC05-42F5-96FD-53FA25C24D26}"/>
</file>

<file path=customXml/itemProps2.xml><?xml version="1.0" encoding="utf-8"?>
<ds:datastoreItem xmlns:ds="http://schemas.openxmlformats.org/officeDocument/2006/customXml" ds:itemID="{04D7D6EE-24DD-41B5-A972-35154E3221E8}"/>
</file>

<file path=customXml/itemProps3.xml><?xml version="1.0" encoding="utf-8"?>
<ds:datastoreItem xmlns:ds="http://schemas.openxmlformats.org/officeDocument/2006/customXml" ds:itemID="{2238DD01-6503-4CD7-9F32-DC1B544DE4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Mykola Kosynskyi</dc:creator>
  <cp:keywords/>
  <dc:description/>
  <cp:lastModifiedBy>Mykola Kosynskyi</cp:lastModifiedBy>
  <cp:revision>2</cp:revision>
  <dcterms:created xsi:type="dcterms:W3CDTF">2026-04-30T11:31:00Z</dcterms:created>
  <dcterms:modified xsi:type="dcterms:W3CDTF">2026-04-30T11:31:00Z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0x010100E9EFD1D4A7D814479FF80A88985DC72F</vt:lpwstr>
  </property>
  <property fmtid="{D5CDD505-2E9C-101B-9397-08002B2CF9AE}" pid="4" name="docLang">
    <vt:lpwstr>en</vt:lpwstr>
  </property>
</Properties>
</file>